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84A7A" w14:textId="77777777" w:rsidR="001946FD" w:rsidRDefault="001946FD" w:rsidP="001946FD">
      <w:pPr>
        <w:pStyle w:val="2"/>
        <w:ind w:left="548"/>
      </w:pPr>
      <w:bookmarkStart w:id="0" w:name="_TOC_250003"/>
      <w:bookmarkStart w:id="1" w:name="_GoBack"/>
      <w:bookmarkEnd w:id="1"/>
      <w:r>
        <w:rPr>
          <w:color w:val="933533"/>
          <w:spacing w:val="-2"/>
        </w:rPr>
        <w:t>МАРШРУТИЗАТОР</w:t>
      </w:r>
      <w:r>
        <w:rPr>
          <w:color w:val="933533"/>
          <w:spacing w:val="-12"/>
        </w:rPr>
        <w:t xml:space="preserve"> </w:t>
      </w:r>
      <w:r>
        <w:rPr>
          <w:color w:val="933533"/>
          <w:spacing w:val="-2"/>
        </w:rPr>
        <w:t>КОНКУРСА</w:t>
      </w:r>
      <w:r>
        <w:rPr>
          <w:color w:val="933533"/>
          <w:spacing w:val="-4"/>
        </w:rPr>
        <w:t xml:space="preserve"> </w:t>
      </w:r>
      <w:r>
        <w:rPr>
          <w:color w:val="933533"/>
          <w:spacing w:val="-2"/>
        </w:rPr>
        <w:t>«ВОСПИТАТЕЛЬ</w:t>
      </w:r>
      <w:r>
        <w:rPr>
          <w:color w:val="933533"/>
          <w:spacing w:val="-11"/>
        </w:rPr>
        <w:t xml:space="preserve"> </w:t>
      </w:r>
      <w:bookmarkEnd w:id="0"/>
      <w:r>
        <w:rPr>
          <w:color w:val="933533"/>
          <w:spacing w:val="-2"/>
        </w:rPr>
        <w:t>ГОДА»</w:t>
      </w:r>
    </w:p>
    <w:p w14:paraId="350DEA9C" w14:textId="77777777" w:rsidR="001946FD" w:rsidRDefault="001946FD" w:rsidP="001946FD">
      <w:pPr>
        <w:pStyle w:val="a3"/>
        <w:spacing w:before="17"/>
        <w:rPr>
          <w:b/>
          <w:sz w:val="20"/>
        </w:rPr>
      </w:pPr>
    </w:p>
    <w:tbl>
      <w:tblPr>
        <w:tblStyle w:val="TableNormal"/>
        <w:tblW w:w="9107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771"/>
        <w:gridCol w:w="10"/>
        <w:gridCol w:w="5779"/>
        <w:gridCol w:w="10"/>
        <w:gridCol w:w="1521"/>
        <w:gridCol w:w="6"/>
      </w:tblGrid>
      <w:tr w:rsidR="001946FD" w14:paraId="57C2ACEB" w14:textId="77777777" w:rsidTr="001946FD">
        <w:trPr>
          <w:gridBefore w:val="1"/>
          <w:wBefore w:w="10" w:type="dxa"/>
          <w:trHeight w:val="551"/>
        </w:trPr>
        <w:tc>
          <w:tcPr>
            <w:tcW w:w="1781" w:type="dxa"/>
            <w:gridSpan w:val="2"/>
          </w:tcPr>
          <w:p w14:paraId="402FE592" w14:textId="77777777" w:rsidR="001946FD" w:rsidRDefault="001946FD" w:rsidP="006558AD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Конкурсное</w:t>
            </w:r>
            <w:proofErr w:type="spellEnd"/>
          </w:p>
          <w:p w14:paraId="0886F5B3" w14:textId="77777777" w:rsidR="001946FD" w:rsidRDefault="001946FD" w:rsidP="006558AD">
            <w:pPr>
              <w:pStyle w:val="TableParagraph"/>
              <w:spacing w:before="2" w:line="257" w:lineRule="exact"/>
              <w:ind w:left="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задание</w:t>
            </w:r>
            <w:proofErr w:type="spellEnd"/>
          </w:p>
        </w:tc>
        <w:tc>
          <w:tcPr>
            <w:tcW w:w="5789" w:type="dxa"/>
            <w:gridSpan w:val="2"/>
          </w:tcPr>
          <w:p w14:paraId="3C8C7778" w14:textId="77777777" w:rsidR="001946FD" w:rsidRPr="001946FD" w:rsidRDefault="001946FD" w:rsidP="006558AD">
            <w:pPr>
              <w:pStyle w:val="TableParagraph"/>
              <w:spacing w:line="273" w:lineRule="exact"/>
              <w:ind w:left="1905"/>
              <w:rPr>
                <w:b/>
                <w:sz w:val="24"/>
                <w:lang w:val="ru-RU"/>
              </w:rPr>
            </w:pPr>
            <w:r w:rsidRPr="001946FD">
              <w:rPr>
                <w:b/>
                <w:sz w:val="24"/>
                <w:lang w:val="ru-RU"/>
              </w:rPr>
              <w:t>Что</w:t>
            </w:r>
            <w:r w:rsidRPr="001946F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b/>
                <w:sz w:val="24"/>
                <w:lang w:val="ru-RU"/>
              </w:rPr>
              <w:t>надо</w:t>
            </w:r>
            <w:r w:rsidRPr="001946F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b/>
                <w:sz w:val="24"/>
                <w:lang w:val="ru-RU"/>
              </w:rPr>
              <w:t>сделать</w:t>
            </w:r>
            <w:r w:rsidRPr="001946FD">
              <w:rPr>
                <w:b/>
                <w:spacing w:val="-10"/>
                <w:sz w:val="24"/>
                <w:lang w:val="ru-RU"/>
              </w:rPr>
              <w:t xml:space="preserve"> /</w:t>
            </w:r>
          </w:p>
          <w:p w14:paraId="73D00D35" w14:textId="77777777" w:rsidR="001946FD" w:rsidRPr="001946FD" w:rsidRDefault="001946FD" w:rsidP="006558AD">
            <w:pPr>
              <w:pStyle w:val="TableParagraph"/>
              <w:spacing w:before="2" w:line="257" w:lineRule="exact"/>
              <w:ind w:left="1876"/>
              <w:rPr>
                <w:b/>
                <w:sz w:val="24"/>
                <w:lang w:val="ru-RU"/>
              </w:rPr>
            </w:pPr>
            <w:r w:rsidRPr="001946FD">
              <w:rPr>
                <w:b/>
                <w:sz w:val="24"/>
                <w:lang w:val="ru-RU"/>
              </w:rPr>
              <w:t>как</w:t>
            </w:r>
            <w:r w:rsidRPr="001946F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946FD">
              <w:rPr>
                <w:b/>
                <w:spacing w:val="-2"/>
                <w:sz w:val="24"/>
                <w:lang w:val="ru-RU"/>
              </w:rPr>
              <w:t>подготовиться</w:t>
            </w:r>
          </w:p>
        </w:tc>
        <w:tc>
          <w:tcPr>
            <w:tcW w:w="1527" w:type="dxa"/>
            <w:gridSpan w:val="2"/>
          </w:tcPr>
          <w:p w14:paraId="0F97A98F" w14:textId="77777777" w:rsidR="001946FD" w:rsidRDefault="001946FD" w:rsidP="006558AD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  <w:p w14:paraId="48509DCD" w14:textId="77777777" w:rsidR="001946FD" w:rsidRDefault="001946FD" w:rsidP="006558AD">
            <w:pPr>
              <w:pStyle w:val="TableParagraph"/>
              <w:spacing w:before="2" w:line="257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подготовки</w:t>
            </w:r>
            <w:proofErr w:type="spellEnd"/>
          </w:p>
        </w:tc>
      </w:tr>
      <w:tr w:rsidR="001946FD" w14:paraId="159DC2FF" w14:textId="77777777" w:rsidTr="001946FD">
        <w:trPr>
          <w:gridBefore w:val="1"/>
          <w:wBefore w:w="10" w:type="dxa"/>
          <w:trHeight w:val="566"/>
        </w:trPr>
        <w:tc>
          <w:tcPr>
            <w:tcW w:w="9097" w:type="dxa"/>
            <w:gridSpan w:val="6"/>
          </w:tcPr>
          <w:p w14:paraId="62709F57" w14:textId="77777777" w:rsidR="001946FD" w:rsidRDefault="001946FD" w:rsidP="006558AD">
            <w:pPr>
              <w:pStyle w:val="TableParagraph"/>
              <w:spacing w:before="14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тур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Педагог-профессионал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1946FD" w14:paraId="7A3857E5" w14:textId="77777777" w:rsidTr="001946FD">
        <w:trPr>
          <w:gridBefore w:val="1"/>
          <w:wBefore w:w="10" w:type="dxa"/>
          <w:trHeight w:val="829"/>
        </w:trPr>
        <w:tc>
          <w:tcPr>
            <w:tcW w:w="1781" w:type="dxa"/>
            <w:gridSpan w:val="2"/>
          </w:tcPr>
          <w:p w14:paraId="604E63D0" w14:textId="77777777" w:rsidR="001946FD" w:rsidRDefault="001946FD" w:rsidP="006558AD">
            <w:pPr>
              <w:pStyle w:val="TableParagraph"/>
              <w:spacing w:line="242" w:lineRule="auto"/>
              <w:ind w:right="5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Интернет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портфолио</w:t>
            </w:r>
            <w:proofErr w:type="spellEnd"/>
          </w:p>
        </w:tc>
        <w:tc>
          <w:tcPr>
            <w:tcW w:w="5789" w:type="dxa"/>
            <w:gridSpan w:val="2"/>
          </w:tcPr>
          <w:p w14:paraId="3A57FEBA" w14:textId="77777777" w:rsidR="001946FD" w:rsidRP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946FD">
              <w:rPr>
                <w:spacing w:val="-2"/>
                <w:sz w:val="24"/>
                <w:lang w:val="ru-RU"/>
              </w:rPr>
              <w:t>Провести</w:t>
            </w:r>
            <w:r w:rsidRPr="001946FD">
              <w:rPr>
                <w:spacing w:val="-3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анализ структуры и</w:t>
            </w:r>
            <w:r w:rsidRPr="001946FD">
              <w:rPr>
                <w:spacing w:val="-7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наполнения</w:t>
            </w:r>
            <w:r w:rsidRPr="001946FD">
              <w:rPr>
                <w:spacing w:val="-4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личного</w:t>
            </w:r>
          </w:p>
          <w:p w14:paraId="5CD3E914" w14:textId="77777777" w:rsidR="001946FD" w:rsidRPr="001946FD" w:rsidRDefault="001946FD" w:rsidP="006558AD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>сайта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или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страницы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на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интернет-сайте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1946FD">
              <w:rPr>
                <w:sz w:val="24"/>
                <w:lang w:val="ru-RU"/>
              </w:rPr>
              <w:t>образователь- ной</w:t>
            </w:r>
            <w:proofErr w:type="gramEnd"/>
            <w:r w:rsidRPr="001946FD">
              <w:rPr>
                <w:sz w:val="24"/>
                <w:lang w:val="ru-RU"/>
              </w:rPr>
              <w:t xml:space="preserve"> организации с позиции визуального удобства</w:t>
            </w:r>
          </w:p>
        </w:tc>
        <w:tc>
          <w:tcPr>
            <w:tcW w:w="1527" w:type="dxa"/>
            <w:gridSpan w:val="2"/>
          </w:tcPr>
          <w:p w14:paraId="48A1975B" w14:textId="77777777" w:rsidR="001946FD" w:rsidRPr="001946FD" w:rsidRDefault="001946FD" w:rsidP="006558A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946FD" w14:paraId="13D92D67" w14:textId="77777777" w:rsidTr="001946FD">
        <w:trPr>
          <w:gridAfter w:val="1"/>
          <w:wAfter w:w="6" w:type="dxa"/>
          <w:trHeight w:val="830"/>
        </w:trPr>
        <w:tc>
          <w:tcPr>
            <w:tcW w:w="1781" w:type="dxa"/>
            <w:gridSpan w:val="2"/>
            <w:vMerge w:val="restart"/>
          </w:tcPr>
          <w:p w14:paraId="6EEAE28B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89" w:type="dxa"/>
            <w:gridSpan w:val="2"/>
          </w:tcPr>
          <w:p w14:paraId="4401D96B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цветового</w:t>
            </w:r>
          </w:p>
          <w:p w14:paraId="15FEBF81" w14:textId="77777777" w:rsidR="001946FD" w:rsidRDefault="001946FD" w:rsidP="006558A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мления</w:t>
            </w:r>
          </w:p>
        </w:tc>
        <w:tc>
          <w:tcPr>
            <w:tcW w:w="1531" w:type="dxa"/>
            <w:gridSpan w:val="2"/>
          </w:tcPr>
          <w:p w14:paraId="69058556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41E4A957" w14:textId="77777777" w:rsidTr="001946FD">
        <w:trPr>
          <w:gridAfter w:val="1"/>
          <w:wAfter w:w="6" w:type="dxa"/>
          <w:trHeight w:val="1113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0DAF973F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244A02A9" w14:textId="77777777" w:rsidR="001946FD" w:rsidRDefault="001946FD" w:rsidP="006558AD">
            <w:pPr>
              <w:pStyle w:val="TableParagraph"/>
              <w:spacing w:line="242" w:lineRule="auto"/>
              <w:ind w:left="109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Проверить содержание опубликованных материалов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ДО,</w:t>
            </w:r>
          </w:p>
          <w:p w14:paraId="4654DEC4" w14:textId="77777777" w:rsidR="001946FD" w:rsidRPr="001946FD" w:rsidRDefault="001946FD" w:rsidP="006558AD">
            <w:pPr>
              <w:pStyle w:val="TableParagraph"/>
              <w:spacing w:line="278" w:lineRule="exact"/>
              <w:ind w:left="109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>в</w:t>
            </w:r>
            <w:r w:rsidRPr="001946FD">
              <w:rPr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том</w:t>
            </w:r>
            <w:r w:rsidRPr="001946FD">
              <w:rPr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числе</w:t>
            </w:r>
            <w:r w:rsidRPr="001946FD">
              <w:rPr>
                <w:spacing w:val="-14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основным</w:t>
            </w:r>
            <w:r w:rsidRPr="001946FD">
              <w:rPr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направлениям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(одному</w:t>
            </w:r>
            <w:r w:rsidRPr="001946FD">
              <w:rPr>
                <w:spacing w:val="-13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или нескольким) обучения и воспитания детей</w:t>
            </w:r>
          </w:p>
        </w:tc>
        <w:tc>
          <w:tcPr>
            <w:tcW w:w="1531" w:type="dxa"/>
            <w:gridSpan w:val="2"/>
          </w:tcPr>
          <w:p w14:paraId="40F2E915" w14:textId="77777777" w:rsidR="001946FD" w:rsidRPr="001946FD" w:rsidRDefault="001946FD" w:rsidP="006558A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946FD" w14:paraId="46E708AB" w14:textId="77777777" w:rsidTr="001946FD">
        <w:trPr>
          <w:gridAfter w:val="1"/>
          <w:wAfter w:w="6" w:type="dxa"/>
          <w:trHeight w:val="2783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7C4138DB" w14:textId="77777777" w:rsidR="001946FD" w:rsidRPr="001946FD" w:rsidRDefault="001946FD" w:rsidP="006558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89" w:type="dxa"/>
            <w:gridSpan w:val="2"/>
          </w:tcPr>
          <w:p w14:paraId="6D2F29FC" w14:textId="77777777" w:rsidR="001946FD" w:rsidRPr="001946FD" w:rsidRDefault="001946FD" w:rsidP="006558AD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>Оценить содержание опубликованных материалов по следующим</w:t>
            </w:r>
            <w:r w:rsidRPr="001946FD">
              <w:rPr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позициям:</w:t>
            </w:r>
            <w:r w:rsidRPr="001946FD">
              <w:rPr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информация</w:t>
            </w:r>
            <w:r w:rsidRPr="001946FD">
              <w:rPr>
                <w:spacing w:val="-10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ориентирована</w:t>
            </w:r>
            <w:r w:rsidRPr="001946FD">
              <w:rPr>
                <w:spacing w:val="-10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на различные категории участников образовательных отношений (обучающихся, педагогов, родителей), актуальна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</w:t>
            </w:r>
            <w:r w:rsidRPr="001946FD">
              <w:rPr>
                <w:spacing w:val="-13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доступна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для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понимания,</w:t>
            </w:r>
            <w:r w:rsidRPr="001946FD">
              <w:rPr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имеет</w:t>
            </w:r>
            <w:r w:rsidRPr="001946FD">
              <w:rPr>
                <w:spacing w:val="-14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 xml:space="preserve">практико- ориентированный характер, направлена на решение воспитательных задач, использованы разные формы (текстовая, графическая, аудио, видео и др.) пред- </w:t>
            </w:r>
            <w:proofErr w:type="spellStart"/>
            <w:r w:rsidRPr="001946FD">
              <w:rPr>
                <w:sz w:val="24"/>
                <w:lang w:val="ru-RU"/>
              </w:rPr>
              <w:t>ставления</w:t>
            </w:r>
            <w:proofErr w:type="spellEnd"/>
            <w:r w:rsidRPr="001946FD">
              <w:rPr>
                <w:sz w:val="24"/>
                <w:lang w:val="ru-RU"/>
              </w:rPr>
              <w:t xml:space="preserve"> информации, при необходимости внести</w:t>
            </w:r>
          </w:p>
          <w:p w14:paraId="456A8F46" w14:textId="77777777" w:rsidR="001946FD" w:rsidRDefault="001946FD" w:rsidP="006558A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корректировку</w:t>
            </w:r>
            <w:proofErr w:type="spellEnd"/>
          </w:p>
        </w:tc>
        <w:tc>
          <w:tcPr>
            <w:tcW w:w="1531" w:type="dxa"/>
            <w:gridSpan w:val="2"/>
          </w:tcPr>
          <w:p w14:paraId="24074B78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60065B74" w14:textId="77777777" w:rsidTr="001946FD">
        <w:trPr>
          <w:gridAfter w:val="1"/>
          <w:wAfter w:w="6" w:type="dxa"/>
          <w:trHeight w:val="834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28446C4D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63FB9A31" w14:textId="77777777" w:rsidR="001946FD" w:rsidRP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946FD">
              <w:rPr>
                <w:spacing w:val="-2"/>
                <w:sz w:val="24"/>
                <w:lang w:val="ru-RU"/>
              </w:rPr>
              <w:t>Разработать</w:t>
            </w:r>
            <w:r w:rsidRPr="001946FD">
              <w:rPr>
                <w:spacing w:val="-7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(при необходимости) и разместить</w:t>
            </w:r>
          </w:p>
          <w:p w14:paraId="465729EF" w14:textId="77777777" w:rsidR="001946FD" w:rsidRPr="001946FD" w:rsidRDefault="001946FD" w:rsidP="006558AD">
            <w:pPr>
              <w:pStyle w:val="TableParagraph"/>
              <w:spacing w:line="280" w:lineRule="atLeast"/>
              <w:ind w:left="109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>информационный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контент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для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родителей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(законных представителей) обучающихся</w:t>
            </w:r>
          </w:p>
        </w:tc>
        <w:tc>
          <w:tcPr>
            <w:tcW w:w="1531" w:type="dxa"/>
            <w:gridSpan w:val="2"/>
          </w:tcPr>
          <w:p w14:paraId="18F09164" w14:textId="77777777" w:rsidR="001946FD" w:rsidRPr="001946FD" w:rsidRDefault="001946FD" w:rsidP="006558A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946FD" w14:paraId="2883BD2A" w14:textId="77777777" w:rsidTr="001946FD">
        <w:trPr>
          <w:gridAfter w:val="1"/>
          <w:wAfter w:w="6" w:type="dxa"/>
          <w:trHeight w:val="834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6EEF5ED5" w14:textId="77777777" w:rsidR="001946FD" w:rsidRPr="001946FD" w:rsidRDefault="001946FD" w:rsidP="006558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89" w:type="dxa"/>
            <w:gridSpan w:val="2"/>
          </w:tcPr>
          <w:p w14:paraId="70160E95" w14:textId="77777777" w:rsidR="001946FD" w:rsidRP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1946FD">
              <w:rPr>
                <w:spacing w:val="-2"/>
                <w:sz w:val="24"/>
                <w:lang w:val="ru-RU"/>
              </w:rPr>
              <w:t>Подобрать</w:t>
            </w:r>
            <w:r w:rsidRPr="001946FD">
              <w:rPr>
                <w:spacing w:val="-4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и представить</w:t>
            </w:r>
            <w:r w:rsidRPr="001946FD">
              <w:rPr>
                <w:spacing w:val="-4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полезные</w:t>
            </w:r>
            <w:r w:rsidRPr="001946FD">
              <w:rPr>
                <w:spacing w:val="-5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 xml:space="preserve">ссылки </w:t>
            </w:r>
            <w:r w:rsidRPr="001946FD">
              <w:rPr>
                <w:spacing w:val="-5"/>
                <w:sz w:val="24"/>
                <w:lang w:val="ru-RU"/>
              </w:rPr>
              <w:t>на</w:t>
            </w:r>
          </w:p>
          <w:p w14:paraId="193A580D" w14:textId="77777777" w:rsidR="001946FD" w:rsidRPr="001946FD" w:rsidRDefault="001946FD" w:rsidP="006558AD">
            <w:pPr>
              <w:pStyle w:val="TableParagraph"/>
              <w:spacing w:line="280" w:lineRule="atLeast"/>
              <w:ind w:left="109" w:right="893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>ресурсы,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посвященные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вопросам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 xml:space="preserve">дошкольного </w:t>
            </w:r>
            <w:r w:rsidRPr="001946FD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531" w:type="dxa"/>
            <w:gridSpan w:val="2"/>
          </w:tcPr>
          <w:p w14:paraId="6E50B02E" w14:textId="77777777" w:rsidR="001946FD" w:rsidRPr="001946FD" w:rsidRDefault="001946FD" w:rsidP="006558A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946FD" w14:paraId="7B5D87F2" w14:textId="77777777" w:rsidTr="001946FD">
        <w:trPr>
          <w:gridAfter w:val="1"/>
          <w:wAfter w:w="6" w:type="dxa"/>
          <w:trHeight w:val="1113"/>
        </w:trPr>
        <w:tc>
          <w:tcPr>
            <w:tcW w:w="1781" w:type="dxa"/>
            <w:gridSpan w:val="2"/>
            <w:vMerge w:val="restart"/>
          </w:tcPr>
          <w:p w14:paraId="60FCAFD3" w14:textId="77777777" w:rsidR="001946FD" w:rsidRDefault="001946FD" w:rsidP="006558AD">
            <w:pPr>
              <w:pStyle w:val="TableParagraph"/>
              <w:spacing w:line="237" w:lineRule="auto"/>
              <w:ind w:right="6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Визитная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карточка</w:t>
            </w:r>
            <w:proofErr w:type="spellEnd"/>
          </w:p>
          <w:p w14:paraId="58F21B00" w14:textId="77777777" w:rsidR="001946FD" w:rsidRDefault="001946FD" w:rsidP="006558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789" w:type="dxa"/>
            <w:gridSpan w:val="2"/>
          </w:tcPr>
          <w:p w14:paraId="5B02B7AC" w14:textId="77777777" w:rsidR="001946FD" w:rsidRDefault="001946FD" w:rsidP="006558AD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воспитанниками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законными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</w:p>
          <w:p w14:paraId="124D382D" w14:textId="77777777" w:rsidR="001946FD" w:rsidRDefault="001946FD" w:rsidP="006558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коллегами</w:t>
            </w:r>
            <w:proofErr w:type="spellEnd"/>
          </w:p>
        </w:tc>
        <w:tc>
          <w:tcPr>
            <w:tcW w:w="1531" w:type="dxa"/>
            <w:gridSpan w:val="2"/>
          </w:tcPr>
          <w:p w14:paraId="3770BF09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001167E4" w14:textId="77777777" w:rsidTr="001946FD">
        <w:trPr>
          <w:gridAfter w:val="1"/>
          <w:wAfter w:w="6" w:type="dxa"/>
          <w:trHeight w:val="1113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4E353A49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6B09E798" w14:textId="77777777" w:rsidR="001946FD" w:rsidRDefault="001946FD" w:rsidP="006558AD">
            <w:pPr>
              <w:pStyle w:val="TableParagraph"/>
              <w:spacing w:line="242" w:lineRule="auto"/>
              <w:ind w:left="109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Оформить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отражающий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увлечения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связанные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индивидуальный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</w:p>
          <w:p w14:paraId="7606B3B1" w14:textId="77777777" w:rsidR="001946FD" w:rsidRDefault="001946FD" w:rsidP="006558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оригинальность</w:t>
            </w:r>
            <w:proofErr w:type="spellEnd"/>
          </w:p>
        </w:tc>
        <w:tc>
          <w:tcPr>
            <w:tcW w:w="1531" w:type="dxa"/>
            <w:gridSpan w:val="2"/>
          </w:tcPr>
          <w:p w14:paraId="7A2888B4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4CAD027C" w14:textId="77777777" w:rsidTr="001946FD">
        <w:trPr>
          <w:gridAfter w:val="1"/>
          <w:wAfter w:w="6" w:type="dxa"/>
          <w:trHeight w:val="556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36CB4B1A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300D03E8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Подобрать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фото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видеоматериалы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иллюстрирующие</w:t>
            </w:r>
            <w:proofErr w:type="spellEnd"/>
          </w:p>
          <w:p w14:paraId="7E5BAC20" w14:textId="77777777" w:rsidR="001946FD" w:rsidRDefault="001946FD" w:rsidP="006558AD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позитивный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взрослыми</w:t>
            </w:r>
            <w:proofErr w:type="spellEnd"/>
          </w:p>
        </w:tc>
        <w:tc>
          <w:tcPr>
            <w:tcW w:w="1531" w:type="dxa"/>
            <w:gridSpan w:val="2"/>
          </w:tcPr>
          <w:p w14:paraId="1DE74775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6C4E10FD" w14:textId="77777777" w:rsidTr="001946FD">
        <w:trPr>
          <w:gridAfter w:val="1"/>
          <w:wAfter w:w="6" w:type="dxa"/>
          <w:trHeight w:val="1113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2445249E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0B9A8583" w14:textId="77777777" w:rsidR="001946FD" w:rsidRDefault="001946FD" w:rsidP="006558AD">
            <w:pPr>
              <w:pStyle w:val="TableParagraph"/>
              <w:spacing w:line="242" w:lineRule="auto"/>
              <w:ind w:left="109"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Выбрать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будет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визит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карточка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оформить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заставку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указанием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региона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  <w:p w14:paraId="4200AA56" w14:textId="77777777" w:rsidR="001946FD" w:rsidRDefault="001946FD" w:rsidP="006558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которую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представляет</w:t>
            </w:r>
            <w:proofErr w:type="spellEnd"/>
          </w:p>
        </w:tc>
        <w:tc>
          <w:tcPr>
            <w:tcW w:w="1531" w:type="dxa"/>
            <w:gridSpan w:val="2"/>
          </w:tcPr>
          <w:p w14:paraId="2E93847A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7286DC9E" w14:textId="77777777" w:rsidTr="001946FD">
        <w:trPr>
          <w:gridAfter w:val="1"/>
          <w:wAfter w:w="6" w:type="dxa"/>
          <w:trHeight w:val="1113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09EE9D7E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221CADB0" w14:textId="77777777" w:rsidR="001946FD" w:rsidRDefault="001946FD" w:rsidP="006558AD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видеоролик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разрешение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1920х1080; </w:t>
            </w:r>
            <w:proofErr w:type="spellStart"/>
            <w:r>
              <w:rPr>
                <w:sz w:val="24"/>
              </w:rPr>
              <w:t>кодировка</w:t>
            </w:r>
            <w:proofErr w:type="spellEnd"/>
            <w:r>
              <w:rPr>
                <w:sz w:val="24"/>
              </w:rPr>
              <w:t xml:space="preserve"> – AVC; </w:t>
            </w: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файла</w:t>
            </w:r>
            <w:proofErr w:type="spellEnd"/>
            <w:r>
              <w:rPr>
                <w:sz w:val="24"/>
              </w:rPr>
              <w:t xml:space="preserve"> – mpg; </w:t>
            </w: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</w:t>
            </w:r>
            <w:proofErr w:type="spellEnd"/>
            <w:r>
              <w:rPr>
                <w:sz w:val="24"/>
              </w:rPr>
              <w:t>-</w:t>
            </w:r>
          </w:p>
          <w:p w14:paraId="413FF448" w14:textId="77777777" w:rsidR="001946FD" w:rsidRPr="001946FD" w:rsidRDefault="001946FD" w:rsidP="006558AD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proofErr w:type="spellStart"/>
            <w:r w:rsidRPr="001946FD">
              <w:rPr>
                <w:spacing w:val="-2"/>
                <w:sz w:val="24"/>
                <w:lang w:val="ru-RU"/>
              </w:rPr>
              <w:t>ностью</w:t>
            </w:r>
            <w:proofErr w:type="spellEnd"/>
            <w:r w:rsidRPr="001946FD">
              <w:rPr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воспроизведения на</w:t>
            </w:r>
            <w:r w:rsidRPr="001946FD">
              <w:rPr>
                <w:spacing w:val="-7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цифровых устройствах</w:t>
            </w:r>
          </w:p>
        </w:tc>
        <w:tc>
          <w:tcPr>
            <w:tcW w:w="1531" w:type="dxa"/>
            <w:gridSpan w:val="2"/>
          </w:tcPr>
          <w:p w14:paraId="4D8B429A" w14:textId="77777777" w:rsidR="001946FD" w:rsidRPr="001946FD" w:rsidRDefault="001946FD" w:rsidP="006558A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946FD" w14:paraId="07DB4D0F" w14:textId="77777777" w:rsidTr="001946FD">
        <w:trPr>
          <w:gridAfter w:val="1"/>
          <w:wAfter w:w="6" w:type="dxa"/>
          <w:trHeight w:val="566"/>
        </w:trPr>
        <w:tc>
          <w:tcPr>
            <w:tcW w:w="9101" w:type="dxa"/>
            <w:gridSpan w:val="6"/>
          </w:tcPr>
          <w:p w14:paraId="3ACA8EF6" w14:textId="77777777" w:rsidR="001946FD" w:rsidRDefault="001946FD" w:rsidP="006558AD">
            <w:pPr>
              <w:pStyle w:val="TableParagraph"/>
              <w:spacing w:before="140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II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тур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Педагог-мастер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1946FD" w14:paraId="11C14D8F" w14:textId="77777777" w:rsidTr="001946FD">
        <w:trPr>
          <w:gridAfter w:val="1"/>
          <w:wAfter w:w="6" w:type="dxa"/>
          <w:trHeight w:val="1391"/>
        </w:trPr>
        <w:tc>
          <w:tcPr>
            <w:tcW w:w="1781" w:type="dxa"/>
            <w:gridSpan w:val="2"/>
          </w:tcPr>
          <w:p w14:paraId="0327FC30" w14:textId="77777777" w:rsidR="001946FD" w:rsidRDefault="001946FD" w:rsidP="006558A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Моя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находка</w:t>
            </w:r>
            <w:proofErr w:type="spellEnd"/>
          </w:p>
        </w:tc>
        <w:tc>
          <w:tcPr>
            <w:tcW w:w="5789" w:type="dxa"/>
            <w:gridSpan w:val="2"/>
          </w:tcPr>
          <w:p w14:paraId="300278B5" w14:textId="77777777" w:rsidR="001946FD" w:rsidRPr="001946FD" w:rsidRDefault="001946FD" w:rsidP="006558AD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 xml:space="preserve">Выбрать способ, метод или прием обучения, </w:t>
            </w:r>
            <w:proofErr w:type="spellStart"/>
            <w:proofErr w:type="gramStart"/>
            <w:r w:rsidRPr="001946FD">
              <w:rPr>
                <w:sz w:val="24"/>
                <w:lang w:val="ru-RU"/>
              </w:rPr>
              <w:t>воспи</w:t>
            </w:r>
            <w:proofErr w:type="spellEnd"/>
            <w:r w:rsidRPr="001946FD">
              <w:rPr>
                <w:sz w:val="24"/>
                <w:lang w:val="ru-RU"/>
              </w:rPr>
              <w:t xml:space="preserve">- </w:t>
            </w:r>
            <w:proofErr w:type="spellStart"/>
            <w:r w:rsidRPr="001946FD">
              <w:rPr>
                <w:sz w:val="24"/>
                <w:lang w:val="ru-RU"/>
              </w:rPr>
              <w:t>тания</w:t>
            </w:r>
            <w:proofErr w:type="spellEnd"/>
            <w:proofErr w:type="gramEnd"/>
            <w:r w:rsidRPr="001946FD">
              <w:rPr>
                <w:sz w:val="24"/>
                <w:lang w:val="ru-RU"/>
              </w:rPr>
              <w:t xml:space="preserve"> и развития детей дошкольного возраста, наиболее значимый для дошкольного образования, который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позиционируется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конкурсантом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как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946FD">
              <w:rPr>
                <w:sz w:val="24"/>
                <w:lang w:val="ru-RU"/>
              </w:rPr>
              <w:t>педаго</w:t>
            </w:r>
            <w:proofErr w:type="spellEnd"/>
            <w:r w:rsidRPr="001946FD">
              <w:rPr>
                <w:sz w:val="24"/>
                <w:lang w:val="ru-RU"/>
              </w:rPr>
              <w:t>-</w:t>
            </w:r>
          </w:p>
          <w:p w14:paraId="69DD853B" w14:textId="77777777" w:rsidR="001946FD" w:rsidRDefault="001946FD" w:rsidP="006558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находка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31" w:type="dxa"/>
            <w:gridSpan w:val="2"/>
          </w:tcPr>
          <w:p w14:paraId="724D123B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37673E00" w14:textId="77777777" w:rsidTr="001946FD">
        <w:trPr>
          <w:gridAfter w:val="1"/>
          <w:wAfter w:w="6" w:type="dxa"/>
          <w:trHeight w:val="580"/>
        </w:trPr>
        <w:tc>
          <w:tcPr>
            <w:tcW w:w="1781" w:type="dxa"/>
            <w:gridSpan w:val="2"/>
            <w:vMerge w:val="restart"/>
          </w:tcPr>
          <w:p w14:paraId="2A09A1DE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89" w:type="dxa"/>
            <w:gridSpan w:val="2"/>
          </w:tcPr>
          <w:p w14:paraId="4E938A1B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14:paraId="0D25FA17" w14:textId="77777777" w:rsidR="001946FD" w:rsidRDefault="001946FD" w:rsidP="006558AD">
            <w:pPr>
              <w:pStyle w:val="TableParagraph"/>
              <w:spacing w:before="17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менения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 метода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 приема</w:t>
            </w:r>
          </w:p>
        </w:tc>
        <w:tc>
          <w:tcPr>
            <w:tcW w:w="1531" w:type="dxa"/>
            <w:gridSpan w:val="2"/>
          </w:tcPr>
          <w:p w14:paraId="04F7F463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1652CB81" w14:textId="77777777" w:rsidTr="001946FD">
        <w:trPr>
          <w:gridAfter w:val="1"/>
          <w:wAfter w:w="6" w:type="dxa"/>
          <w:trHeight w:val="397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0EC25D25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517C116F" w14:textId="77777777" w:rsidR="001946FD" w:rsidRDefault="001946FD" w:rsidP="006558AD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1531" w:type="dxa"/>
            <w:gridSpan w:val="2"/>
          </w:tcPr>
          <w:p w14:paraId="1FB5A39F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268CEE22" w14:textId="77777777" w:rsidTr="001946FD">
        <w:trPr>
          <w:gridAfter w:val="1"/>
          <w:wAfter w:w="6" w:type="dxa"/>
          <w:trHeight w:val="868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0155C4F2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52712A6A" w14:textId="77777777" w:rsidR="001946FD" w:rsidRDefault="001946FD" w:rsidP="006558AD">
            <w:pPr>
              <w:pStyle w:val="TableParagraph"/>
              <w:spacing w:line="249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Подготовить презентацию или видеофрагменты, позволяющие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наболее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демонстри</w:t>
            </w:r>
            <w:proofErr w:type="spellEnd"/>
            <w:r>
              <w:rPr>
                <w:sz w:val="24"/>
              </w:rPr>
              <w:t>-</w:t>
            </w:r>
          </w:p>
          <w:p w14:paraId="5A750EAE" w14:textId="77777777" w:rsidR="001946FD" w:rsidRDefault="001946FD" w:rsidP="006558A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руемый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прием</w:t>
            </w:r>
            <w:proofErr w:type="spellEnd"/>
          </w:p>
        </w:tc>
        <w:tc>
          <w:tcPr>
            <w:tcW w:w="1531" w:type="dxa"/>
            <w:gridSpan w:val="2"/>
          </w:tcPr>
          <w:p w14:paraId="57C11D46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48497A72" w14:textId="77777777" w:rsidTr="001946FD">
        <w:trPr>
          <w:gridAfter w:val="1"/>
          <w:wAfter w:w="6" w:type="dxa"/>
          <w:trHeight w:val="1161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079850D1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796119D2" w14:textId="77777777" w:rsidR="001946FD" w:rsidRDefault="001946FD" w:rsidP="006558AD">
            <w:pPr>
              <w:pStyle w:val="TableParagraph"/>
              <w:spacing w:line="252" w:lineRule="auto"/>
              <w:ind w:left="109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Оформить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актуальность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руемого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определив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>-</w:t>
            </w:r>
          </w:p>
          <w:p w14:paraId="1D287A76" w14:textId="77777777" w:rsidR="001946FD" w:rsidRDefault="001946FD" w:rsidP="006558A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тенциал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находки</w:t>
            </w:r>
            <w:proofErr w:type="spellEnd"/>
          </w:p>
        </w:tc>
        <w:tc>
          <w:tcPr>
            <w:tcW w:w="1531" w:type="dxa"/>
            <w:gridSpan w:val="2"/>
          </w:tcPr>
          <w:p w14:paraId="34EECD5F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3077B860" w14:textId="77777777" w:rsidTr="001946FD">
        <w:trPr>
          <w:gridAfter w:val="1"/>
          <w:wAfter w:w="6" w:type="dxa"/>
          <w:trHeight w:val="580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45EB4573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6DD4250A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Оценить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выступления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соответствие</w:t>
            </w:r>
            <w:proofErr w:type="spellEnd"/>
          </w:p>
          <w:p w14:paraId="7E9DEFC8" w14:textId="77777777" w:rsidR="001946FD" w:rsidRDefault="001946FD" w:rsidP="006558AD">
            <w:pPr>
              <w:pStyle w:val="TableParagraph"/>
              <w:spacing w:before="12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критериям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см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Порядок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31" w:type="dxa"/>
            <w:gridSpan w:val="2"/>
          </w:tcPr>
          <w:p w14:paraId="0C04D54E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421CF0FD" w14:textId="77777777" w:rsidTr="001946FD">
        <w:trPr>
          <w:gridAfter w:val="1"/>
          <w:wAfter w:w="6" w:type="dxa"/>
          <w:trHeight w:val="868"/>
        </w:trPr>
        <w:tc>
          <w:tcPr>
            <w:tcW w:w="1781" w:type="dxa"/>
            <w:gridSpan w:val="2"/>
            <w:vMerge w:val="restart"/>
          </w:tcPr>
          <w:p w14:paraId="7BE906B3" w14:textId="77777777" w:rsidR="001946FD" w:rsidRDefault="001946FD" w:rsidP="006558AD">
            <w:pPr>
              <w:pStyle w:val="TableParagraph"/>
              <w:ind w:right="3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</w:p>
        </w:tc>
        <w:tc>
          <w:tcPr>
            <w:tcW w:w="5789" w:type="dxa"/>
            <w:gridSpan w:val="2"/>
          </w:tcPr>
          <w:p w14:paraId="35B2FA56" w14:textId="77777777" w:rsidR="001946FD" w:rsidRDefault="001946FD" w:rsidP="006558AD">
            <w:pPr>
              <w:pStyle w:val="TableParagraph"/>
              <w:spacing w:line="249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Ознакомиться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перечнем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приятий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утвержденных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оргкомитетом</w:t>
            </w:r>
            <w:proofErr w:type="spellEnd"/>
          </w:p>
          <w:p w14:paraId="2E3A9214" w14:textId="77777777" w:rsidR="001946FD" w:rsidRDefault="001946FD" w:rsidP="006558A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конкурса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31" w:type="dxa"/>
            <w:gridSpan w:val="2"/>
          </w:tcPr>
          <w:p w14:paraId="1802E521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494A7451" w14:textId="77777777" w:rsidTr="001946FD">
        <w:trPr>
          <w:gridAfter w:val="1"/>
          <w:wAfter w:w="6" w:type="dxa"/>
          <w:trHeight w:val="2605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6B55F71E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5BF6389A" w14:textId="77777777" w:rsidR="001946FD" w:rsidRPr="001946FD" w:rsidRDefault="001946FD" w:rsidP="006558AD">
            <w:pPr>
              <w:pStyle w:val="TableParagraph"/>
              <w:spacing w:line="252" w:lineRule="auto"/>
              <w:ind w:left="109"/>
              <w:rPr>
                <w:sz w:val="24"/>
                <w:lang w:val="ru-RU"/>
              </w:rPr>
            </w:pPr>
            <w:r w:rsidRPr="001946FD">
              <w:rPr>
                <w:sz w:val="24"/>
                <w:lang w:val="ru-RU"/>
              </w:rPr>
              <w:t xml:space="preserve">Уточнить требования ФОП ДО к организации образовательной деятельности, в том числе к </w:t>
            </w:r>
            <w:proofErr w:type="spellStart"/>
            <w:proofErr w:type="gramStart"/>
            <w:r w:rsidRPr="001946FD">
              <w:rPr>
                <w:sz w:val="24"/>
                <w:lang w:val="ru-RU"/>
              </w:rPr>
              <w:t>плани</w:t>
            </w:r>
            <w:proofErr w:type="spellEnd"/>
            <w:r w:rsidRPr="001946FD">
              <w:rPr>
                <w:sz w:val="24"/>
                <w:lang w:val="ru-RU"/>
              </w:rPr>
              <w:t xml:space="preserve">- </w:t>
            </w:r>
            <w:proofErr w:type="spellStart"/>
            <w:r w:rsidRPr="001946FD">
              <w:rPr>
                <w:sz w:val="24"/>
                <w:lang w:val="ru-RU"/>
              </w:rPr>
              <w:t>руемым</w:t>
            </w:r>
            <w:proofErr w:type="spellEnd"/>
            <w:proofErr w:type="gramEnd"/>
            <w:r w:rsidRPr="001946FD">
              <w:rPr>
                <w:sz w:val="24"/>
                <w:lang w:val="ru-RU"/>
              </w:rPr>
              <w:t xml:space="preserve"> результатам, задачам и содержанию по на- правлениям</w:t>
            </w:r>
            <w:r w:rsidRPr="001946FD">
              <w:rPr>
                <w:spacing w:val="-14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обучения</w:t>
            </w:r>
            <w:r w:rsidRPr="001946FD">
              <w:rPr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и</w:t>
            </w:r>
            <w:r w:rsidRPr="001946FD">
              <w:rPr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воспитания</w:t>
            </w:r>
            <w:r w:rsidRPr="001946FD">
              <w:rPr>
                <w:spacing w:val="-10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для</w:t>
            </w:r>
            <w:r w:rsidRPr="001946FD">
              <w:rPr>
                <w:spacing w:val="-14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детей</w:t>
            </w:r>
            <w:r w:rsidRPr="001946FD">
              <w:rPr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5–7</w:t>
            </w:r>
            <w:r w:rsidRPr="001946FD">
              <w:rPr>
                <w:spacing w:val="-10"/>
                <w:sz w:val="24"/>
                <w:lang w:val="ru-RU"/>
              </w:rPr>
              <w:t xml:space="preserve"> </w:t>
            </w:r>
            <w:r w:rsidRPr="001946FD">
              <w:rPr>
                <w:sz w:val="24"/>
                <w:lang w:val="ru-RU"/>
              </w:rPr>
              <w:t>лет.</w:t>
            </w:r>
          </w:p>
          <w:p w14:paraId="0FE64BC8" w14:textId="77777777" w:rsidR="001946FD" w:rsidRPr="001946FD" w:rsidRDefault="001946FD" w:rsidP="006558AD">
            <w:pPr>
              <w:pStyle w:val="TableParagraph"/>
              <w:spacing w:line="274" w:lineRule="exact"/>
              <w:ind w:left="109"/>
              <w:rPr>
                <w:i/>
                <w:sz w:val="24"/>
                <w:lang w:val="ru-RU"/>
              </w:rPr>
            </w:pPr>
            <w:r w:rsidRPr="001946FD">
              <w:rPr>
                <w:i/>
                <w:sz w:val="24"/>
                <w:lang w:val="ru-RU"/>
              </w:rPr>
              <w:t>Если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в</w:t>
            </w:r>
            <w:r w:rsidRPr="001946FD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текущем</w:t>
            </w:r>
            <w:r w:rsidRPr="001946FD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учебном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году</w:t>
            </w:r>
            <w:r w:rsidRPr="001946FD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работаете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в</w:t>
            </w:r>
            <w:r w:rsidRPr="001946FD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1946FD">
              <w:rPr>
                <w:i/>
                <w:spacing w:val="-2"/>
                <w:sz w:val="24"/>
                <w:lang w:val="ru-RU"/>
              </w:rPr>
              <w:t>группе</w:t>
            </w:r>
          </w:p>
          <w:p w14:paraId="10F5F759" w14:textId="77777777" w:rsidR="001946FD" w:rsidRPr="001946FD" w:rsidRDefault="001946FD" w:rsidP="006558AD">
            <w:pPr>
              <w:pStyle w:val="TableParagraph"/>
              <w:spacing w:before="8" w:line="249" w:lineRule="auto"/>
              <w:ind w:left="109" w:right="149"/>
              <w:rPr>
                <w:i/>
                <w:sz w:val="24"/>
                <w:lang w:val="ru-RU"/>
              </w:rPr>
            </w:pPr>
            <w:r w:rsidRPr="001946FD">
              <w:rPr>
                <w:i/>
                <w:sz w:val="24"/>
                <w:lang w:val="ru-RU"/>
              </w:rPr>
              <w:t>с</w:t>
            </w:r>
            <w:r w:rsidRPr="001946FD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детьми</w:t>
            </w:r>
            <w:r w:rsidRPr="001946FD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раннего</w:t>
            </w:r>
            <w:r w:rsidRPr="001946FD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и</w:t>
            </w:r>
            <w:r w:rsidRPr="001946FD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младшего</w:t>
            </w:r>
            <w:r w:rsidRPr="001946F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дошкольного</w:t>
            </w:r>
            <w:r w:rsidRPr="001946FD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возраста, поработайте с методической литературой: уточните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особенности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обучения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и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воспитания</w:t>
            </w:r>
            <w:r w:rsidRPr="001946FD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1946FD">
              <w:rPr>
                <w:i/>
                <w:sz w:val="24"/>
                <w:lang w:val="ru-RU"/>
              </w:rPr>
              <w:t>детей</w:t>
            </w:r>
          </w:p>
          <w:p w14:paraId="471ED3F1" w14:textId="77777777" w:rsidR="001946FD" w:rsidRDefault="001946FD" w:rsidP="006558AD">
            <w:pPr>
              <w:pStyle w:val="TableParagraph"/>
              <w:spacing w:before="8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старшего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дошкольного</w:t>
            </w:r>
            <w:proofErr w:type="spellEnd"/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возраста</w:t>
            </w:r>
            <w:proofErr w:type="spellEnd"/>
          </w:p>
        </w:tc>
        <w:tc>
          <w:tcPr>
            <w:tcW w:w="1531" w:type="dxa"/>
            <w:gridSpan w:val="2"/>
          </w:tcPr>
          <w:p w14:paraId="04B5B0C0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54B785EB" w14:textId="77777777" w:rsidTr="001946FD">
        <w:trPr>
          <w:gridAfter w:val="1"/>
          <w:wAfter w:w="6" w:type="dxa"/>
          <w:trHeight w:val="2317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485D149A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35EC353B" w14:textId="77777777" w:rsidR="001946FD" w:rsidRDefault="001946FD" w:rsidP="006558AD">
            <w:pPr>
              <w:pStyle w:val="TableParagraph"/>
              <w:spacing w:line="254" w:lineRule="auto"/>
              <w:ind w:left="109" w:right="5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иллюстрирующий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профессиональные</w:t>
            </w:r>
            <w:proofErr w:type="spellEnd"/>
          </w:p>
          <w:p w14:paraId="41C2F7BE" w14:textId="77777777" w:rsidR="001946FD" w:rsidRDefault="001946FD" w:rsidP="006558AD">
            <w:pPr>
              <w:pStyle w:val="TableParagraph"/>
              <w:spacing w:line="252" w:lineRule="auto"/>
              <w:ind w:left="109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включить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привлечения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удержания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инициативы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самостоятельности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стимулирования</w:t>
            </w:r>
            <w:proofErr w:type="spellEnd"/>
          </w:p>
          <w:p w14:paraId="6FA70FA8" w14:textId="77777777" w:rsidR="001946FD" w:rsidRDefault="001946FD" w:rsidP="006558A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поощрения</w:t>
            </w:r>
            <w:proofErr w:type="spellEnd"/>
          </w:p>
        </w:tc>
        <w:tc>
          <w:tcPr>
            <w:tcW w:w="1531" w:type="dxa"/>
            <w:gridSpan w:val="2"/>
          </w:tcPr>
          <w:p w14:paraId="7710A5DA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045116E0" w14:textId="77777777" w:rsidTr="001946FD">
        <w:trPr>
          <w:gridAfter w:val="1"/>
          <w:wAfter w:w="6" w:type="dxa"/>
          <w:trHeight w:val="580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1F996D9A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5C0E6FA1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Подобрать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наглядности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ИКТ, </w:t>
            </w:r>
            <w:proofErr w:type="spellStart"/>
            <w:r>
              <w:rPr>
                <w:spacing w:val="-2"/>
                <w:sz w:val="24"/>
              </w:rPr>
              <w:t>раздаточный</w:t>
            </w:r>
            <w:proofErr w:type="spellEnd"/>
          </w:p>
          <w:p w14:paraId="30DD66A8" w14:textId="77777777" w:rsidR="001946FD" w:rsidRDefault="001946FD" w:rsidP="006558AD">
            <w:pPr>
              <w:pStyle w:val="TableParagraph"/>
              <w:spacing w:before="17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обосновав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целесообразность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применения</w:t>
            </w:r>
            <w:proofErr w:type="spellEnd"/>
          </w:p>
        </w:tc>
        <w:tc>
          <w:tcPr>
            <w:tcW w:w="1531" w:type="dxa"/>
            <w:gridSpan w:val="2"/>
          </w:tcPr>
          <w:p w14:paraId="38B7F57A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5FA6C14E" w14:textId="77777777" w:rsidTr="001946FD">
        <w:trPr>
          <w:gridAfter w:val="1"/>
          <w:wAfter w:w="6" w:type="dxa"/>
          <w:trHeight w:val="868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35E742C7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03F99700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  <w:p w14:paraId="19229226" w14:textId="77777777" w:rsidR="001946FD" w:rsidRDefault="001946FD" w:rsidP="006558AD">
            <w:pPr>
              <w:pStyle w:val="TableParagraph"/>
              <w:spacing w:before="12" w:line="28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1531" w:type="dxa"/>
            <w:gridSpan w:val="2"/>
          </w:tcPr>
          <w:p w14:paraId="5E4D89A7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38BD9CA5" w14:textId="77777777" w:rsidTr="001946FD">
        <w:trPr>
          <w:gridAfter w:val="1"/>
          <w:wAfter w:w="6" w:type="dxa"/>
          <w:trHeight w:val="868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1B52ADEC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4DE6EF61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разработанный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</w:p>
          <w:p w14:paraId="2F7A425E" w14:textId="77777777" w:rsidR="001946FD" w:rsidRDefault="001946FD" w:rsidP="006558AD">
            <w:pPr>
              <w:pStyle w:val="TableParagraph"/>
              <w:spacing w:before="12" w:line="28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критериям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31" w:type="dxa"/>
            <w:gridSpan w:val="2"/>
          </w:tcPr>
          <w:p w14:paraId="0050D9BB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42F3771C" w14:textId="77777777" w:rsidTr="001946FD">
        <w:trPr>
          <w:gridAfter w:val="1"/>
          <w:wAfter w:w="6" w:type="dxa"/>
          <w:trHeight w:val="1742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5D2F4B3F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7A6687ED" w14:textId="77777777" w:rsidR="001946FD" w:rsidRDefault="001946FD" w:rsidP="006558AD">
            <w:pPr>
              <w:pStyle w:val="TableParagraph"/>
              <w:spacing w:line="25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самоанализа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результативность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обосновав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корректировку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Продумать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жюри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14:paraId="4A797958" w14:textId="77777777" w:rsidR="001946FD" w:rsidRDefault="001946FD" w:rsidP="006558A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эффективности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1531" w:type="dxa"/>
            <w:gridSpan w:val="2"/>
          </w:tcPr>
          <w:p w14:paraId="313114B0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681DF809" w14:textId="77777777" w:rsidTr="001946FD">
        <w:trPr>
          <w:gridAfter w:val="1"/>
          <w:wAfter w:w="6" w:type="dxa"/>
          <w:trHeight w:val="570"/>
        </w:trPr>
        <w:tc>
          <w:tcPr>
            <w:tcW w:w="9101" w:type="dxa"/>
            <w:gridSpan w:val="6"/>
          </w:tcPr>
          <w:p w14:paraId="35F3E17B" w14:textId="77777777" w:rsidR="001946FD" w:rsidRDefault="001946FD" w:rsidP="006558AD">
            <w:pPr>
              <w:pStyle w:val="TableParagraph"/>
              <w:spacing w:before="140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«Педагог-наставник»</w:t>
            </w:r>
          </w:p>
        </w:tc>
      </w:tr>
      <w:tr w:rsidR="001946FD" w14:paraId="2C626EE7" w14:textId="77777777" w:rsidTr="001946FD">
        <w:trPr>
          <w:gridAfter w:val="1"/>
          <w:wAfter w:w="6" w:type="dxa"/>
          <w:trHeight w:val="810"/>
        </w:trPr>
        <w:tc>
          <w:tcPr>
            <w:tcW w:w="1781" w:type="dxa"/>
            <w:gridSpan w:val="2"/>
            <w:vMerge w:val="restart"/>
          </w:tcPr>
          <w:p w14:paraId="60C14EA1" w14:textId="77777777" w:rsidR="001946FD" w:rsidRDefault="001946FD" w:rsidP="006558AD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 педагога</w:t>
            </w:r>
          </w:p>
        </w:tc>
        <w:tc>
          <w:tcPr>
            <w:tcW w:w="5789" w:type="dxa"/>
            <w:gridSpan w:val="2"/>
          </w:tcPr>
          <w:p w14:paraId="72F25CC3" w14:textId="77777777" w:rsidR="001946FD" w:rsidRDefault="001946FD" w:rsidP="006558AD">
            <w:pPr>
              <w:pStyle w:val="TableParagraph"/>
              <w:spacing w:line="232" w:lineRule="auto"/>
              <w:ind w:left="109" w:right="24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мастер-класса,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фокус-группы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6DDA2B8" w14:textId="77777777" w:rsidR="001946FD" w:rsidRDefault="001946FD" w:rsidP="006558A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w="1531" w:type="dxa"/>
            <w:gridSpan w:val="2"/>
          </w:tcPr>
          <w:p w14:paraId="0FB84CAE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11A72BB2" w14:textId="77777777" w:rsidTr="001946FD">
        <w:trPr>
          <w:gridAfter w:val="1"/>
          <w:wAfter w:w="6" w:type="dxa"/>
          <w:trHeight w:val="1617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57455687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1A15653E" w14:textId="77777777" w:rsidR="001946FD" w:rsidRDefault="001946FD" w:rsidP="006558AD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демонст</w:t>
            </w:r>
            <w:proofErr w:type="spellEnd"/>
            <w:r>
              <w:rPr>
                <w:sz w:val="24"/>
              </w:rPr>
              <w:t>- рации</w:t>
            </w:r>
            <w:proofErr w:type="gramEnd"/>
            <w:r>
              <w:rPr>
                <w:sz w:val="24"/>
              </w:rPr>
              <w:t xml:space="preserve"> собственной педагогической разработки (технологии,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используемой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</w:p>
          <w:p w14:paraId="41D9BA17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также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дачи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1531" w:type="dxa"/>
            <w:gridSpan w:val="2"/>
          </w:tcPr>
          <w:p w14:paraId="58C4D188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0B44361C" w14:textId="77777777" w:rsidTr="001946FD">
        <w:trPr>
          <w:gridAfter w:val="1"/>
          <w:wAfter w:w="6" w:type="dxa"/>
          <w:trHeight w:val="809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5544049C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2D71B050" w14:textId="77777777" w:rsidR="001946FD" w:rsidRDefault="001946FD" w:rsidP="006558AD">
            <w:pPr>
              <w:pStyle w:val="TableParagraph"/>
              <w:spacing w:line="268" w:lineRule="exact"/>
              <w:ind w:left="109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раздаточный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мастер-класса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мастер-класса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31" w:type="dxa"/>
            <w:gridSpan w:val="2"/>
          </w:tcPr>
          <w:p w14:paraId="7D85A628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1504D707" w14:textId="77777777" w:rsidTr="001946FD">
        <w:trPr>
          <w:gridAfter w:val="1"/>
          <w:wAfter w:w="6" w:type="dxa"/>
          <w:trHeight w:val="542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52DC8119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70518D5F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самоанализа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мастер-класса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Продумать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жюри</w:t>
            </w:r>
            <w:proofErr w:type="spellEnd"/>
          </w:p>
        </w:tc>
        <w:tc>
          <w:tcPr>
            <w:tcW w:w="1531" w:type="dxa"/>
            <w:gridSpan w:val="2"/>
          </w:tcPr>
          <w:p w14:paraId="03A967EE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72DCA75D" w14:textId="77777777" w:rsidTr="001946FD">
        <w:trPr>
          <w:gridAfter w:val="1"/>
          <w:wAfter w:w="6" w:type="dxa"/>
          <w:trHeight w:val="541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75B9D88B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75B544C1" w14:textId="77777777" w:rsidR="001946FD" w:rsidRDefault="001946FD" w:rsidP="006558A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мастер-класса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соответствие</w:t>
            </w:r>
            <w:proofErr w:type="spellEnd"/>
          </w:p>
          <w:p w14:paraId="461B8E7C" w14:textId="77777777" w:rsidR="001946FD" w:rsidRDefault="001946FD" w:rsidP="006558A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критериям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см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Порядок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31" w:type="dxa"/>
            <w:gridSpan w:val="2"/>
          </w:tcPr>
          <w:p w14:paraId="2A35F3F4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77FB9FB5" w14:textId="77777777" w:rsidTr="001946FD">
        <w:trPr>
          <w:gridAfter w:val="1"/>
          <w:wAfter w:w="6" w:type="dxa"/>
          <w:trHeight w:val="810"/>
        </w:trPr>
        <w:tc>
          <w:tcPr>
            <w:tcW w:w="1781" w:type="dxa"/>
            <w:gridSpan w:val="2"/>
            <w:vMerge w:val="restart"/>
          </w:tcPr>
          <w:p w14:paraId="160D7ED1" w14:textId="77777777" w:rsidR="001946FD" w:rsidRDefault="001946FD" w:rsidP="006558AD">
            <w:pPr>
              <w:pStyle w:val="TableParagraph"/>
              <w:spacing w:line="237" w:lineRule="auto"/>
              <w:ind w:right="29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дебаты</w:t>
            </w:r>
            <w:proofErr w:type="spellEnd"/>
          </w:p>
        </w:tc>
        <w:tc>
          <w:tcPr>
            <w:tcW w:w="5789" w:type="dxa"/>
            <w:gridSpan w:val="2"/>
          </w:tcPr>
          <w:p w14:paraId="1EC6DE49" w14:textId="77777777" w:rsidR="001946FD" w:rsidRDefault="001946FD" w:rsidP="006558A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Проанализировать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критерии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конкурсного</w:t>
            </w:r>
            <w:proofErr w:type="spellEnd"/>
          </w:p>
          <w:p w14:paraId="4E4A5F80" w14:textId="77777777" w:rsidR="001946FD" w:rsidRDefault="001946FD" w:rsidP="006558A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стратегию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1531" w:type="dxa"/>
            <w:gridSpan w:val="2"/>
          </w:tcPr>
          <w:p w14:paraId="163E8832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333D1D75" w14:textId="77777777" w:rsidTr="001946FD">
        <w:trPr>
          <w:gridAfter w:val="1"/>
          <w:wAfter w:w="6" w:type="dxa"/>
          <w:trHeight w:val="537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0B2ACFC7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0471C3DD" w14:textId="77777777" w:rsidR="001946FD" w:rsidRDefault="001946FD" w:rsidP="006558A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Актуализировать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понимание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государст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1B739C1A" w14:textId="77777777" w:rsidR="001946FD" w:rsidRDefault="001946FD" w:rsidP="006558A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области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дошкольного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531" w:type="dxa"/>
            <w:gridSpan w:val="2"/>
          </w:tcPr>
          <w:p w14:paraId="3D38485E" w14:textId="77777777" w:rsidR="001946FD" w:rsidRDefault="001946FD" w:rsidP="006558A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6FD" w14:paraId="69EA251E" w14:textId="77777777" w:rsidTr="001946FD">
        <w:trPr>
          <w:gridAfter w:val="1"/>
          <w:wAfter w:w="6" w:type="dxa"/>
          <w:trHeight w:val="1622"/>
        </w:trPr>
        <w:tc>
          <w:tcPr>
            <w:tcW w:w="1781" w:type="dxa"/>
            <w:gridSpan w:val="2"/>
            <w:vMerge/>
            <w:tcBorders>
              <w:top w:val="nil"/>
            </w:tcBorders>
          </w:tcPr>
          <w:p w14:paraId="4A9FED24" w14:textId="77777777" w:rsidR="001946FD" w:rsidRDefault="001946FD" w:rsidP="006558AD">
            <w:pPr>
              <w:rPr>
                <w:sz w:val="2"/>
                <w:szCs w:val="2"/>
              </w:rPr>
            </w:pPr>
          </w:p>
        </w:tc>
        <w:tc>
          <w:tcPr>
            <w:tcW w:w="5789" w:type="dxa"/>
            <w:gridSpan w:val="2"/>
          </w:tcPr>
          <w:p w14:paraId="74595D89" w14:textId="77777777" w:rsidR="001946FD" w:rsidRDefault="001946FD" w:rsidP="006558AD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Оценить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конструктивный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излагать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профессионально-личностную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позицию</w:t>
            </w:r>
            <w:proofErr w:type="spellEnd"/>
            <w:r>
              <w:rPr>
                <w:sz w:val="24"/>
              </w:rPr>
              <w:t>,</w:t>
            </w:r>
          </w:p>
          <w:p w14:paraId="23663A58" w14:textId="77777777" w:rsidR="001946FD" w:rsidRDefault="001946FD" w:rsidP="006558AD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тенденций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существующие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предлагать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реалистичные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</w:t>
            </w:r>
            <w:proofErr w:type="spellEnd"/>
            <w:r>
              <w:rPr>
                <w:sz w:val="24"/>
              </w:rPr>
              <w:t>-</w:t>
            </w:r>
          </w:p>
          <w:p w14:paraId="23D91943" w14:textId="77777777" w:rsidR="001946FD" w:rsidRPr="001946FD" w:rsidRDefault="001946FD" w:rsidP="006558AD">
            <w:pPr>
              <w:pStyle w:val="TableParagraph"/>
              <w:spacing w:line="257" w:lineRule="exact"/>
              <w:ind w:left="109"/>
              <w:rPr>
                <w:sz w:val="24"/>
                <w:lang w:val="ru-RU"/>
              </w:rPr>
            </w:pPr>
            <w:proofErr w:type="spellStart"/>
            <w:r w:rsidRPr="001946FD">
              <w:rPr>
                <w:spacing w:val="-2"/>
                <w:sz w:val="24"/>
                <w:lang w:val="ru-RU"/>
              </w:rPr>
              <w:t>рировать</w:t>
            </w:r>
            <w:proofErr w:type="spellEnd"/>
            <w:r w:rsidRPr="001946FD">
              <w:rPr>
                <w:spacing w:val="-6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глубину</w:t>
            </w:r>
            <w:r w:rsidRPr="001946FD">
              <w:rPr>
                <w:spacing w:val="-1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и</w:t>
            </w:r>
            <w:r w:rsidRPr="001946FD">
              <w:rPr>
                <w:spacing w:val="-5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нестандартность</w:t>
            </w:r>
            <w:r w:rsidRPr="001946FD">
              <w:rPr>
                <w:spacing w:val="-1"/>
                <w:sz w:val="24"/>
                <w:lang w:val="ru-RU"/>
              </w:rPr>
              <w:t xml:space="preserve"> </w:t>
            </w:r>
            <w:r w:rsidRPr="001946FD">
              <w:rPr>
                <w:spacing w:val="-2"/>
                <w:sz w:val="24"/>
                <w:lang w:val="ru-RU"/>
              </w:rPr>
              <w:t>суждений</w:t>
            </w:r>
          </w:p>
        </w:tc>
        <w:tc>
          <w:tcPr>
            <w:tcW w:w="1531" w:type="dxa"/>
            <w:gridSpan w:val="2"/>
          </w:tcPr>
          <w:p w14:paraId="5AAAEA44" w14:textId="77777777" w:rsidR="001946FD" w:rsidRPr="001946FD" w:rsidRDefault="001946FD" w:rsidP="006558A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7B64C9E3" w14:textId="3B56B3F3" w:rsidR="00C467E5" w:rsidRDefault="00C467E5"/>
    <w:sectPr w:rsidR="00C46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33"/>
    <w:rsid w:val="001946FD"/>
    <w:rsid w:val="002A5D33"/>
    <w:rsid w:val="00C467E5"/>
    <w:rsid w:val="00E9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1D76"/>
  <w15:chartTrackingRefBased/>
  <w15:docId w15:val="{83E79686-2B4E-43EB-BF84-0B494385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1946FD"/>
    <w:pPr>
      <w:widowControl w:val="0"/>
      <w:autoSpaceDE w:val="0"/>
      <w:autoSpaceDN w:val="0"/>
      <w:spacing w:after="0" w:line="240" w:lineRule="auto"/>
      <w:ind w:left="423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46F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94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46F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946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46F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2025-06-08T17:22:00Z</dcterms:created>
  <dcterms:modified xsi:type="dcterms:W3CDTF">2025-06-08T18:30:00Z</dcterms:modified>
</cp:coreProperties>
</file>